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E11" w:rsidRPr="00573E11" w:rsidRDefault="00573E11" w:rsidP="00573E11">
      <w:pPr>
        <w:tabs>
          <w:tab w:val="left" w:pos="0"/>
        </w:tabs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bookmarkStart w:id="0" w:name="_GoBack"/>
      <w:bookmarkEnd w:id="0"/>
      <w:r w:rsidRPr="00573E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План работы педагога – психолога по профилактике правонарушений </w:t>
      </w:r>
    </w:p>
    <w:p w:rsidR="00573E11" w:rsidRPr="00573E11" w:rsidRDefault="00573E11" w:rsidP="00573E11">
      <w:pPr>
        <w:tabs>
          <w:tab w:val="left" w:pos="0"/>
        </w:tabs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73E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В состав «Служба примирения» вошли ученики 8-11классы</w:t>
      </w:r>
    </w:p>
    <w:p w:rsidR="00573E11" w:rsidRPr="00573E11" w:rsidRDefault="00573E11" w:rsidP="00573E11">
      <w:pPr>
        <w:tabs>
          <w:tab w:val="left" w:pos="0"/>
        </w:tabs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73E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Куратор отряда «Служба примирения» педагог-психолог </w:t>
      </w:r>
      <w:proofErr w:type="spellStart"/>
      <w:r w:rsidRPr="00573E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Халикова</w:t>
      </w:r>
      <w:proofErr w:type="spellEnd"/>
      <w:r w:rsidRPr="00573E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573E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Гульнур</w:t>
      </w:r>
      <w:proofErr w:type="spellEnd"/>
      <w:r w:rsidRPr="00573E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573E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Гумаровна</w:t>
      </w:r>
      <w:proofErr w:type="spellEnd"/>
    </w:p>
    <w:p w:rsidR="00573E11" w:rsidRPr="00573E11" w:rsidRDefault="00573E11" w:rsidP="00573E11">
      <w:pPr>
        <w:tabs>
          <w:tab w:val="left" w:pos="0"/>
        </w:tabs>
        <w:spacing w:after="20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73E1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Пояснительная записка</w:t>
      </w:r>
    </w:p>
    <w:p w:rsidR="00573E11" w:rsidRPr="00573E11" w:rsidRDefault="00573E11" w:rsidP="00573E11">
      <w:pPr>
        <w:tabs>
          <w:tab w:val="left" w:pos="0"/>
        </w:tabs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73E11" w:rsidRPr="00573E11" w:rsidRDefault="00573E11" w:rsidP="00573E11">
      <w:pPr>
        <w:tabs>
          <w:tab w:val="left" w:pos="0"/>
        </w:tabs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3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573E11" w:rsidRPr="00573E11" w:rsidRDefault="00573E11" w:rsidP="00573E11">
      <w:pPr>
        <w:tabs>
          <w:tab w:val="left" w:pos="0"/>
        </w:tabs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E1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Служба примирения-далее «Служба» является социальной службой, действующей в школе (учреждении) на основе добровольческих усилий учащихся.</w:t>
      </w:r>
    </w:p>
    <w:p w:rsidR="00573E11" w:rsidRPr="00573E11" w:rsidRDefault="00573E11" w:rsidP="00573E11">
      <w:pPr>
        <w:tabs>
          <w:tab w:val="left" w:pos="0"/>
        </w:tabs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E1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Служба действует на основании действующего</w:t>
      </w:r>
    </w:p>
    <w:p w:rsidR="00573E11" w:rsidRPr="00573E11" w:rsidRDefault="00573E11" w:rsidP="00573E11">
      <w:pPr>
        <w:tabs>
          <w:tab w:val="left" w:pos="0"/>
        </w:tabs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</w:t>
      </w:r>
    </w:p>
    <w:p w:rsidR="00573E11" w:rsidRPr="00573E11" w:rsidRDefault="00573E11" w:rsidP="00573E11">
      <w:pPr>
        <w:tabs>
          <w:tab w:val="left" w:pos="0"/>
        </w:tabs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Целью деятельности Службы является содействие профилактике правонарушений и социальной реабилитации участников конфликтных и криминальных ситуаций на основе принципов восстановительного правосудия.</w:t>
      </w:r>
    </w:p>
    <w:p w:rsidR="00573E11" w:rsidRPr="00573E11" w:rsidRDefault="00573E11" w:rsidP="00573E11">
      <w:pPr>
        <w:tabs>
          <w:tab w:val="left" w:pos="0"/>
        </w:tabs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3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Задачами Службы являются:</w:t>
      </w:r>
    </w:p>
    <w:p w:rsidR="00573E11" w:rsidRPr="00573E11" w:rsidRDefault="00573E11" w:rsidP="00573E11">
      <w:pPr>
        <w:tabs>
          <w:tab w:val="left" w:pos="0"/>
        </w:tabs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E11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-проведение примирительных программ для участников школьных конфликтов и ситуаций криминального характера;</w:t>
      </w:r>
    </w:p>
    <w:p w:rsidR="00573E11" w:rsidRPr="00573E11" w:rsidRDefault="00573E11" w:rsidP="00573E11">
      <w:pPr>
        <w:tabs>
          <w:tab w:val="left" w:pos="0"/>
        </w:tabs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E11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-обучение школьников методам урегулирования школьных конфликтов.</w:t>
      </w:r>
    </w:p>
    <w:p w:rsidR="00573E11" w:rsidRPr="00573E11" w:rsidRDefault="00573E11" w:rsidP="00573E11">
      <w:pPr>
        <w:tabs>
          <w:tab w:val="left" w:pos="0"/>
        </w:tabs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3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Принципы деятельности</w:t>
      </w:r>
    </w:p>
    <w:p w:rsidR="00573E11" w:rsidRPr="00573E11" w:rsidRDefault="00573E11" w:rsidP="00573E11">
      <w:pPr>
        <w:tabs>
          <w:tab w:val="left" w:pos="0"/>
        </w:tabs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Службы основана на следующих принципах: </w:t>
      </w:r>
    </w:p>
    <w:p w:rsidR="00573E11" w:rsidRPr="00573E11" w:rsidRDefault="00573E11" w:rsidP="00573E11">
      <w:pPr>
        <w:tabs>
          <w:tab w:val="left" w:pos="0"/>
        </w:tabs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  </w:t>
      </w:r>
    </w:p>
    <w:p w:rsidR="00573E11" w:rsidRPr="00573E11" w:rsidRDefault="00573E11" w:rsidP="00573E11">
      <w:pPr>
        <w:tabs>
          <w:tab w:val="left" w:pos="0"/>
        </w:tabs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E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конфиденциальности, предполагающий от участников Службы не разглашать полученные в ходе программ сведения, за исключением информации о нанесении ущерба для жизни, здоровья и безопасности.</w:t>
      </w:r>
    </w:p>
    <w:p w:rsidR="00573E11" w:rsidRPr="00573E11" w:rsidRDefault="00573E11" w:rsidP="00573E11">
      <w:pPr>
        <w:tabs>
          <w:tab w:val="left" w:pos="0"/>
        </w:tabs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E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нейтральности, запрещающий Службе принимать сторону одного из участников конфликта. Нейтральность предполагает, что Служба не выясняет вопросы о виновности или невиновности той или иной стороны. А является независимым посредником, помогающим сторонам самим найти верное решение</w:t>
      </w:r>
    </w:p>
    <w:p w:rsidR="00573E11" w:rsidRPr="00573E11" w:rsidRDefault="00573E11" w:rsidP="00573E11">
      <w:pPr>
        <w:tabs>
          <w:tab w:val="left" w:pos="0"/>
        </w:tabs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3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формирования</w:t>
      </w:r>
    </w:p>
    <w:p w:rsidR="00573E11" w:rsidRPr="00573E11" w:rsidRDefault="00573E11" w:rsidP="00573E11">
      <w:pPr>
        <w:tabs>
          <w:tab w:val="left" w:pos="0"/>
        </w:tabs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E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состав Службы могут входить учащиеся 8-11 классов, прошедшие обучение проведению примирительных программ.</w:t>
      </w:r>
    </w:p>
    <w:p w:rsidR="00573E11" w:rsidRPr="00573E11" w:rsidRDefault="00573E11" w:rsidP="00573E11">
      <w:pPr>
        <w:tabs>
          <w:tab w:val="left" w:pos="0"/>
        </w:tabs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Руководителем службы может быть социальный педагог, педагог-психолог или иной педагогический работник школы, на которого возлагаются обязанности по руководству службой примирения приказом директором. </w:t>
      </w:r>
    </w:p>
    <w:p w:rsidR="00573E11" w:rsidRPr="00573E11" w:rsidRDefault="00573E11" w:rsidP="00573E11">
      <w:pPr>
        <w:tabs>
          <w:tab w:val="left" w:pos="0"/>
        </w:tabs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E1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членства в Службе, требования к ее членам и другие вопросы, не входящие в настоящие Положение, могут определяться Уставом службы, принимаемым ее членами самостоятельно.</w:t>
      </w:r>
    </w:p>
    <w:p w:rsidR="00573E11" w:rsidRPr="00573E11" w:rsidRDefault="00573E11" w:rsidP="00573E11">
      <w:pPr>
        <w:tabs>
          <w:tab w:val="left" w:pos="0"/>
        </w:tabs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3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работы Службы</w:t>
      </w:r>
    </w:p>
    <w:p w:rsidR="00573E11" w:rsidRPr="00573E11" w:rsidRDefault="00573E11" w:rsidP="00573E11">
      <w:pPr>
        <w:numPr>
          <w:ilvl w:val="2"/>
          <w:numId w:val="1"/>
        </w:numPr>
        <w:tabs>
          <w:tab w:val="left" w:pos="0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E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информации о случаях конфликтного или криминального характера от педагогов, учащихся, администрации, членов Службы.</w:t>
      </w:r>
    </w:p>
    <w:p w:rsidR="00573E11" w:rsidRPr="00573E11" w:rsidRDefault="00573E11" w:rsidP="00573E11">
      <w:pPr>
        <w:numPr>
          <w:ilvl w:val="2"/>
          <w:numId w:val="1"/>
        </w:numPr>
        <w:tabs>
          <w:tab w:val="left" w:pos="0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E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решения о возможности или невозможности применения программы примирительного характера в каждом конкретном случае.</w:t>
      </w:r>
    </w:p>
    <w:p w:rsidR="00573E11" w:rsidRPr="00573E11" w:rsidRDefault="00573E11" w:rsidP="00573E11">
      <w:pPr>
        <w:numPr>
          <w:ilvl w:val="2"/>
          <w:numId w:val="1"/>
        </w:numPr>
        <w:tabs>
          <w:tab w:val="left" w:pos="0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E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Примирительная программа начинается в случае согласия конфликтующих сторон на участие в данной программе. Если действия одной из сторон можно квалифицировать как правонарушение, необходимо для проведения программы согласие родителей.</w:t>
      </w:r>
    </w:p>
    <w:p w:rsidR="00573E11" w:rsidRPr="00573E11" w:rsidRDefault="00573E11" w:rsidP="00573E11">
      <w:pPr>
        <w:numPr>
          <w:ilvl w:val="2"/>
          <w:numId w:val="1"/>
        </w:numPr>
        <w:tabs>
          <w:tab w:val="left" w:pos="0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E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когда примирительная программа проводится  на этапе дознания или следствия о ее проведении ставится в известность администрация и при необходимости она согласуется с органами внутренних дел.</w:t>
      </w:r>
    </w:p>
    <w:p w:rsidR="00573E11" w:rsidRPr="00573E11" w:rsidRDefault="00573E11" w:rsidP="00573E11">
      <w:pPr>
        <w:numPr>
          <w:ilvl w:val="2"/>
          <w:numId w:val="1"/>
        </w:numPr>
        <w:tabs>
          <w:tab w:val="left" w:pos="0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Переговоры с родителями и должностными лицами проводит руководитель  Службы. </w:t>
      </w:r>
    </w:p>
    <w:p w:rsidR="00573E11" w:rsidRPr="00573E11" w:rsidRDefault="00573E11" w:rsidP="00573E11">
      <w:pPr>
        <w:numPr>
          <w:ilvl w:val="2"/>
          <w:numId w:val="1"/>
        </w:numPr>
        <w:tabs>
          <w:tab w:val="left" w:pos="0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E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когда конфликтующие стороны не достигли 10-ти летнего возраста, программа проводится с согласия классного руководителя.</w:t>
      </w:r>
    </w:p>
    <w:p w:rsidR="00573E11" w:rsidRPr="00573E11" w:rsidRDefault="00573E11" w:rsidP="00573E11">
      <w:pPr>
        <w:numPr>
          <w:ilvl w:val="2"/>
          <w:numId w:val="1"/>
        </w:numPr>
        <w:tabs>
          <w:tab w:val="left" w:pos="0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E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Примирительная программа не может проводиться по фактам правонарушений, связанных с наркотиками или крайними проявлениями жестокости. В примирительной программе не могут участвовать лица, имеющие психические заболевания.</w:t>
      </w:r>
    </w:p>
    <w:p w:rsidR="00573E11" w:rsidRPr="00573E11" w:rsidRDefault="00573E11" w:rsidP="00573E11">
      <w:pPr>
        <w:numPr>
          <w:ilvl w:val="2"/>
          <w:numId w:val="1"/>
        </w:numPr>
        <w:tabs>
          <w:tab w:val="left" w:pos="0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E1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Служба самостоятельно определяет сроки и этапы проведения примирительной программы.</w:t>
      </w:r>
    </w:p>
    <w:p w:rsidR="00573E11" w:rsidRPr="00573E11" w:rsidRDefault="00573E11" w:rsidP="00573E11">
      <w:pPr>
        <w:numPr>
          <w:ilvl w:val="2"/>
          <w:numId w:val="1"/>
        </w:numPr>
        <w:tabs>
          <w:tab w:val="left" w:pos="0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E1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ходе примирительной программы стороны пришли к соглашению, достигнутые результаты фиксируются в примирительном  договоре.</w:t>
      </w:r>
    </w:p>
    <w:p w:rsidR="00573E11" w:rsidRPr="00573E11" w:rsidRDefault="00573E11" w:rsidP="00573E11">
      <w:pPr>
        <w:numPr>
          <w:ilvl w:val="2"/>
          <w:numId w:val="1"/>
        </w:numPr>
        <w:tabs>
          <w:tab w:val="left" w:pos="0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E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примирительные договоры могут передаваться администрации школы.</w:t>
      </w:r>
    </w:p>
    <w:p w:rsidR="00573E11" w:rsidRPr="00573E11" w:rsidRDefault="00573E11" w:rsidP="00573E11">
      <w:pPr>
        <w:numPr>
          <w:ilvl w:val="2"/>
          <w:numId w:val="1"/>
        </w:numPr>
        <w:tabs>
          <w:tab w:val="left" w:pos="0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E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Служба  осуществляет контроль над выполнением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помогает сторонам осознать причины трудностей и пути их преодоления.</w:t>
      </w:r>
    </w:p>
    <w:p w:rsidR="00573E11" w:rsidRPr="00573E11" w:rsidRDefault="00573E11" w:rsidP="00573E11">
      <w:pPr>
        <w:numPr>
          <w:ilvl w:val="2"/>
          <w:numId w:val="1"/>
        </w:numPr>
        <w:tabs>
          <w:tab w:val="left" w:pos="0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необходимости, Служба содействует в представлении участникам примирительной программы доступа к услугам социальной реабилитации. </w:t>
      </w:r>
    </w:p>
    <w:p w:rsidR="00573E11" w:rsidRPr="00573E11" w:rsidRDefault="00573E11" w:rsidP="00573E11">
      <w:pPr>
        <w:tabs>
          <w:tab w:val="left" w:pos="0"/>
        </w:tabs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3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деятельности Службы</w:t>
      </w:r>
    </w:p>
    <w:p w:rsidR="00573E11" w:rsidRPr="00573E11" w:rsidRDefault="00573E11" w:rsidP="00573E11">
      <w:pPr>
        <w:tabs>
          <w:tab w:val="left" w:pos="0"/>
        </w:tabs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Служба администрацией школы </w:t>
      </w:r>
      <w:proofErr w:type="gramStart"/>
      <w:r w:rsidRPr="00573E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представляется помещение</w:t>
      </w:r>
      <w:proofErr w:type="gramEnd"/>
      <w:r w:rsidRPr="00573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сборов и проведения примирительных программ, а также возможность иные ресурсы школы  такие как: оргтехника, оборудование, канцелярские принадлежности, средства информации и т.п.</w:t>
      </w:r>
    </w:p>
    <w:p w:rsidR="00573E11" w:rsidRPr="00573E11" w:rsidRDefault="00573E11" w:rsidP="00573E11">
      <w:pPr>
        <w:tabs>
          <w:tab w:val="left" w:pos="0"/>
        </w:tabs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E1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лица школы, Совет по профилактике оказывают Службе содействие в распространении информации о ее деятельности среди учащихся и педагогов, содействует во взаимодействии с социальными службами и другими организациями.</w:t>
      </w:r>
    </w:p>
    <w:p w:rsidR="00573E11" w:rsidRPr="00573E11" w:rsidRDefault="00573E11" w:rsidP="00573E11">
      <w:pPr>
        <w:tabs>
          <w:tab w:val="left" w:pos="0"/>
        </w:tabs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E1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Служба имеет право пользоваться услугами педагога-психолога, социального педагога и других специалистов школы.</w:t>
      </w:r>
    </w:p>
    <w:p w:rsidR="00573E11" w:rsidRPr="00573E11" w:rsidRDefault="00573E11" w:rsidP="00573E11">
      <w:pPr>
        <w:tabs>
          <w:tab w:val="left" w:pos="0"/>
        </w:tabs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E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 w:rsidRPr="00573E1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573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примирительная программа проводилась по факту, по которому возбуждено уголовное дело, администрация школы может ходатайствовать о приобщении к делу примирительного договора, а также иных материалов, характеризующих личность подозреваемого (обвиняемого), добровольное  возмещение имущественного ущерба и иные действия, направленные на заглаживание вреда, причиненного потерпевшему.</w:t>
      </w:r>
    </w:p>
    <w:p w:rsidR="00573E11" w:rsidRPr="00573E11" w:rsidRDefault="00573E11" w:rsidP="00573E11">
      <w:pPr>
        <w:tabs>
          <w:tab w:val="left" w:pos="0"/>
        </w:tabs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573E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573E11" w:rsidRPr="00573E11" w:rsidRDefault="00573E11" w:rsidP="00573E11">
      <w:pPr>
        <w:tabs>
          <w:tab w:val="left" w:pos="0"/>
        </w:tabs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3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573E11" w:rsidRPr="00573E11" w:rsidRDefault="00573E11" w:rsidP="00573E11">
      <w:pPr>
        <w:tabs>
          <w:tab w:val="left" w:pos="0"/>
        </w:tabs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573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распространение среди участников образовательных отношений цивилизованных форм разрешения споров и конфликтов; </w:t>
      </w:r>
    </w:p>
    <w:p w:rsidR="00573E11" w:rsidRPr="00573E11" w:rsidRDefault="00573E11" w:rsidP="00573E11">
      <w:pPr>
        <w:tabs>
          <w:tab w:val="left" w:pos="0"/>
        </w:tabs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E11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-обучение учащихся и других участников образовательных отношений цивилизованным методам урегулирования конфликтов и осознания ответственности;</w:t>
      </w:r>
    </w:p>
    <w:p w:rsidR="00573E11" w:rsidRPr="00573E11" w:rsidRDefault="00573E11" w:rsidP="00573E11">
      <w:pPr>
        <w:tabs>
          <w:tab w:val="left" w:pos="0"/>
        </w:tabs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E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:rsidR="00573E11" w:rsidRPr="00573E11" w:rsidRDefault="00573E11" w:rsidP="00573E11">
      <w:pPr>
        <w:tabs>
          <w:tab w:val="left" w:pos="0"/>
        </w:tabs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3E11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-проводить программы примирения и презентационные мероприятия для всей школы.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083"/>
        <w:gridCol w:w="36"/>
        <w:gridCol w:w="2409"/>
        <w:gridCol w:w="1843"/>
        <w:gridCol w:w="1418"/>
      </w:tblGrid>
      <w:tr w:rsidR="00573E11" w:rsidRPr="00573E11" w:rsidTr="00573E11">
        <w:tc>
          <w:tcPr>
            <w:tcW w:w="709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Предполагаемый результат </w:t>
            </w:r>
          </w:p>
        </w:tc>
        <w:tc>
          <w:tcPr>
            <w:tcW w:w="1843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1418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573E11" w:rsidRPr="00573E11" w:rsidTr="00573E11">
        <w:tc>
          <w:tcPr>
            <w:tcW w:w="709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gridSpan w:val="5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1.Нормативно- правовое обеспечение деятельности</w:t>
            </w:r>
          </w:p>
        </w:tc>
      </w:tr>
      <w:tr w:rsidR="00573E11" w:rsidRPr="00573E11" w:rsidTr="00573E11">
        <w:tc>
          <w:tcPr>
            <w:tcW w:w="709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:rsidR="00573E11" w:rsidRPr="00573E11" w:rsidRDefault="00573E11" w:rsidP="00D32E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E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Совещание участников ШСП. Планирование текущей деятельности. </w:t>
            </w: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целей и задач. Утверждение плана работы на 2022-2023 учебный год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работы службы Утверждение Плана работы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Куратор ШСП </w:t>
            </w:r>
          </w:p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1418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573E11" w:rsidRPr="00573E11" w:rsidTr="00573E11">
        <w:tc>
          <w:tcPr>
            <w:tcW w:w="709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:rsidR="00573E11" w:rsidRPr="00573E11" w:rsidRDefault="00573E11" w:rsidP="00D32E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E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Изучение федеральных нормативно-правовых документов</w:t>
            </w: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Службе примирения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Информированность по «Восстановительным технологиям»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Куратор ШСП </w:t>
            </w:r>
          </w:p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1418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Сентябрь-май</w:t>
            </w:r>
          </w:p>
        </w:tc>
      </w:tr>
      <w:tr w:rsidR="00573E11" w:rsidRPr="00573E11" w:rsidTr="00573E11">
        <w:tc>
          <w:tcPr>
            <w:tcW w:w="709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:rsidR="00573E11" w:rsidRPr="00D32EC7" w:rsidRDefault="00573E11" w:rsidP="00D32E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2EC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Изучение нормативных документов и психологической литературы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Calibri" w:hAnsi="Times New Roman" w:cs="Times New Roman"/>
                <w:sz w:val="28"/>
                <w:szCs w:val="28"/>
              </w:rPr>
              <w:t>Осведомленность в области психологических знаний на современном этапе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Куратор ШСП </w:t>
            </w:r>
          </w:p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1418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3E11" w:rsidRPr="00573E11" w:rsidTr="00573E11">
        <w:tc>
          <w:tcPr>
            <w:tcW w:w="709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3E11" w:rsidRPr="00573E11" w:rsidTr="00573E11">
        <w:tc>
          <w:tcPr>
            <w:tcW w:w="709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gridSpan w:val="5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2.Организационно-методическая деятельность</w:t>
            </w:r>
          </w:p>
        </w:tc>
      </w:tr>
      <w:tr w:rsidR="00573E11" w:rsidRPr="00573E11" w:rsidTr="00573E11">
        <w:tc>
          <w:tcPr>
            <w:tcW w:w="709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3083" w:type="dxa"/>
            <w:tcBorders>
              <w:right w:val="single" w:sz="4" w:space="0" w:color="auto"/>
            </w:tcBorders>
          </w:tcPr>
          <w:p w:rsidR="00573E11" w:rsidRPr="00D32EC7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2E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Состав Школьной службы примирения</w:t>
            </w:r>
          </w:p>
        </w:tc>
        <w:tc>
          <w:tcPr>
            <w:tcW w:w="24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об утверждении состава и организации работы СП в 2022-2023 учебном году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8-11 класс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573E11" w:rsidRPr="00573E11" w:rsidTr="00573E11">
        <w:tc>
          <w:tcPr>
            <w:tcW w:w="709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3083" w:type="dxa"/>
            <w:tcBorders>
              <w:righ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E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Рабочие заседания актива ШСП</w:t>
            </w: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(Составления циклограммы </w:t>
            </w:r>
          </w:p>
        </w:tc>
        <w:tc>
          <w:tcPr>
            <w:tcW w:w="24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качества работы ШСП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по пятницам  </w:t>
            </w:r>
          </w:p>
        </w:tc>
      </w:tr>
      <w:tr w:rsidR="00573E11" w:rsidRPr="00573E11" w:rsidTr="00573E11">
        <w:tc>
          <w:tcPr>
            <w:tcW w:w="709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3083" w:type="dxa"/>
            <w:tcBorders>
              <w:right w:val="single" w:sz="4" w:space="0" w:color="auto"/>
            </w:tcBorders>
          </w:tcPr>
          <w:p w:rsidR="00573E11" w:rsidRPr="00D32EC7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2E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Ведение  </w:t>
            </w:r>
            <w:r w:rsidRPr="00D32E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регистрационного журнала</w:t>
            </w:r>
          </w:p>
        </w:tc>
        <w:tc>
          <w:tcPr>
            <w:tcW w:w="24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Учёт случаев </w:t>
            </w: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конфликтных ситуаций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Куратор </w:t>
            </w: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ШСП </w:t>
            </w:r>
          </w:p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течение </w:t>
            </w: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года</w:t>
            </w:r>
          </w:p>
        </w:tc>
      </w:tr>
      <w:tr w:rsidR="00573E11" w:rsidRPr="00573E11" w:rsidTr="00573E11">
        <w:tc>
          <w:tcPr>
            <w:tcW w:w="709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2.4</w:t>
            </w:r>
          </w:p>
        </w:tc>
        <w:tc>
          <w:tcPr>
            <w:tcW w:w="3083" w:type="dxa"/>
            <w:tcBorders>
              <w:righ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EC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Составление совместного плана</w:t>
            </w:r>
            <w:r w:rsidRPr="00573E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работы школьной «Службы примирения» на учебный год.</w:t>
            </w:r>
          </w:p>
        </w:tc>
        <w:tc>
          <w:tcPr>
            <w:tcW w:w="24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Планирование профилактических мероприятий с конфликтными детьми.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Куратор ШСП педагог-психолог </w:t>
            </w:r>
            <w:proofErr w:type="spellStart"/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Халикова</w:t>
            </w:r>
            <w:proofErr w:type="spellEnd"/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Г.Г, ЗДВР </w:t>
            </w:r>
            <w:proofErr w:type="spellStart"/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Галимжанова</w:t>
            </w:r>
            <w:proofErr w:type="spellEnd"/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А.Н., Наставники ШСП ученики 10 класса </w:t>
            </w:r>
            <w:proofErr w:type="spellStart"/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Халиков</w:t>
            </w:r>
            <w:proofErr w:type="spellEnd"/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И.И, </w:t>
            </w:r>
            <w:proofErr w:type="spellStart"/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Габитов</w:t>
            </w:r>
            <w:proofErr w:type="spellEnd"/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А.И.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573E11" w:rsidRPr="00573E11" w:rsidTr="00573E11">
        <w:tc>
          <w:tcPr>
            <w:tcW w:w="709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3083" w:type="dxa"/>
            <w:tcBorders>
              <w:righ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2EC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Выступления на педагогических советах</w:t>
            </w:r>
            <w:r w:rsidRPr="00573E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школы (по запросу администрации)</w:t>
            </w:r>
          </w:p>
        </w:tc>
        <w:tc>
          <w:tcPr>
            <w:tcW w:w="24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E11">
              <w:rPr>
                <w:rFonts w:ascii="Times New Roman" w:eastAsia="Calibri" w:hAnsi="Times New Roman" w:cs="Times New Roman"/>
                <w:sz w:val="28"/>
                <w:szCs w:val="28"/>
              </w:rPr>
              <w:t>Получение педагогами сведений о ходе работы с учащимися по различным направлениям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Куратор ШСП </w:t>
            </w:r>
            <w:proofErr w:type="spellStart"/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Халикова</w:t>
            </w:r>
            <w:proofErr w:type="spellEnd"/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Г.Г, ЗДВР </w:t>
            </w:r>
            <w:proofErr w:type="spellStart"/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Галимжанова</w:t>
            </w:r>
            <w:proofErr w:type="spellEnd"/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А.Н.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73E11" w:rsidRPr="00573E11" w:rsidTr="00573E11">
        <w:tc>
          <w:tcPr>
            <w:tcW w:w="709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3083" w:type="dxa"/>
            <w:shd w:val="clear" w:color="auto" w:fill="FFFFFF"/>
          </w:tcPr>
          <w:p w:rsidR="00573E11" w:rsidRPr="00D32EC7" w:rsidRDefault="00573E11" w:rsidP="00573E11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2EC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Оказание методической помощи</w:t>
            </w:r>
            <w:r w:rsidRPr="00D32E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классным руководителям в проведении классных часов и родительских собраний</w:t>
            </w:r>
          </w:p>
        </w:tc>
        <w:tc>
          <w:tcPr>
            <w:tcW w:w="2445" w:type="dxa"/>
            <w:gridSpan w:val="2"/>
            <w:shd w:val="clear" w:color="auto" w:fill="FFFFFF"/>
          </w:tcPr>
          <w:p w:rsidR="00573E11" w:rsidRPr="00D32EC7" w:rsidRDefault="00573E11" w:rsidP="00573E11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2EC7">
              <w:rPr>
                <w:rFonts w:ascii="Times New Roman" w:eastAsia="Calibri" w:hAnsi="Times New Roman" w:cs="Times New Roman"/>
                <w:sz w:val="28"/>
                <w:szCs w:val="28"/>
              </w:rPr>
              <w:t>Методические рекомендации классным руководителям в проведении просветительской работы.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73E11" w:rsidRPr="00573E11" w:rsidRDefault="00573E11" w:rsidP="00573E11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Куратор ШСП </w:t>
            </w:r>
            <w:proofErr w:type="spellStart"/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Халикова</w:t>
            </w:r>
            <w:proofErr w:type="spellEnd"/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Г.Г, ЗДВР </w:t>
            </w:r>
            <w:proofErr w:type="spellStart"/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Галимжанова</w:t>
            </w:r>
            <w:proofErr w:type="spellEnd"/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А.Н.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73E11" w:rsidRPr="00573E11" w:rsidRDefault="00573E11" w:rsidP="00573E11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73E11" w:rsidRPr="00573E11" w:rsidTr="00573E11">
        <w:tc>
          <w:tcPr>
            <w:tcW w:w="709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3083" w:type="dxa"/>
            <w:shd w:val="clear" w:color="auto" w:fill="FFFFFF"/>
          </w:tcPr>
          <w:p w:rsidR="00573E11" w:rsidRPr="00D32EC7" w:rsidRDefault="00573E11" w:rsidP="00573E11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2EC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Участие в работе РМО</w:t>
            </w:r>
            <w:r w:rsidRPr="00D32E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социальных педагогов и педагогов-психологов района, участие в семинарах, конференциях, открытых родительских собраниях</w:t>
            </w:r>
          </w:p>
        </w:tc>
        <w:tc>
          <w:tcPr>
            <w:tcW w:w="2445" w:type="dxa"/>
            <w:gridSpan w:val="2"/>
            <w:shd w:val="clear" w:color="auto" w:fill="FFFFFF"/>
          </w:tcPr>
          <w:p w:rsidR="00573E11" w:rsidRPr="00D32EC7" w:rsidRDefault="00573E11" w:rsidP="00573E11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2EC7"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уровня профессиональной компетенции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73E11" w:rsidRPr="00573E11" w:rsidRDefault="00573E11" w:rsidP="00573E11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Куратор ШСП </w:t>
            </w:r>
            <w:proofErr w:type="spellStart"/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Халикова</w:t>
            </w:r>
            <w:proofErr w:type="spellEnd"/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Г.Г, ЗДВР </w:t>
            </w:r>
            <w:proofErr w:type="spellStart"/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Галимжанова</w:t>
            </w:r>
            <w:proofErr w:type="spellEnd"/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А.Н.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73E11" w:rsidRPr="00573E11" w:rsidRDefault="00573E11" w:rsidP="00573E11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73E11" w:rsidRPr="00573E11" w:rsidTr="00573E11">
        <w:tc>
          <w:tcPr>
            <w:tcW w:w="709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3083" w:type="dxa"/>
            <w:shd w:val="clear" w:color="auto" w:fill="FFFFFF"/>
          </w:tcPr>
          <w:p w:rsidR="00573E11" w:rsidRPr="00573E11" w:rsidRDefault="00573E11" w:rsidP="00573E11">
            <w:pPr>
              <w:tabs>
                <w:tab w:val="left" w:pos="145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2E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Создание информационных материалов</w:t>
            </w: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проблемам психологического здоровья и здорового образа жизни для учащихся и родителей</w:t>
            </w:r>
          </w:p>
        </w:tc>
        <w:tc>
          <w:tcPr>
            <w:tcW w:w="24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3E11" w:rsidRPr="00573E11" w:rsidTr="00573E11">
        <w:tc>
          <w:tcPr>
            <w:tcW w:w="709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2.9</w:t>
            </w:r>
          </w:p>
        </w:tc>
        <w:tc>
          <w:tcPr>
            <w:tcW w:w="3083" w:type="dxa"/>
            <w:shd w:val="clear" w:color="auto" w:fill="FFFFFF"/>
          </w:tcPr>
          <w:p w:rsidR="00573E11" w:rsidRPr="00573E11" w:rsidRDefault="00573E11" w:rsidP="00573E11">
            <w:pPr>
              <w:tabs>
                <w:tab w:val="left" w:pos="145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E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Психологическая неделя</w:t>
            </w: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«Бесконфликтное общение»</w:t>
            </w:r>
          </w:p>
        </w:tc>
        <w:tc>
          <w:tcPr>
            <w:tcW w:w="24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Куратор ШСП </w:t>
            </w:r>
          </w:p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Педагог-психолог, классные руководители</w:t>
            </w:r>
            <w:r w:rsidR="001459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ОТРЯД ШСП 8-10 </w:t>
            </w:r>
            <w:proofErr w:type="spellStart"/>
            <w:r w:rsidR="001459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73E11" w:rsidRPr="00573E11" w:rsidTr="00573E11">
        <w:tc>
          <w:tcPr>
            <w:tcW w:w="709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2.10</w:t>
            </w:r>
          </w:p>
        </w:tc>
        <w:tc>
          <w:tcPr>
            <w:tcW w:w="3083" w:type="dxa"/>
            <w:shd w:val="clear" w:color="auto" w:fill="FFFFFF"/>
          </w:tcPr>
          <w:p w:rsidR="00573E11" w:rsidRPr="00D32EC7" w:rsidRDefault="00573E11" w:rsidP="00573E11">
            <w:pPr>
              <w:tabs>
                <w:tab w:val="left" w:pos="145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2E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обращениями</w:t>
            </w:r>
          </w:p>
        </w:tc>
        <w:tc>
          <w:tcPr>
            <w:tcW w:w="24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E11">
              <w:rPr>
                <w:rFonts w:ascii="Times New Roman" w:eastAsia="Calibri" w:hAnsi="Times New Roman" w:cs="Times New Roman"/>
                <w:sz w:val="28"/>
                <w:szCs w:val="28"/>
              </w:rPr>
              <w:t>Полная информация о ситуации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Куратор ШСП </w:t>
            </w:r>
          </w:p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  <w:r w:rsidR="001459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Халикова Г.Г.,ОТРЯД ШСП 8-10 </w:t>
            </w:r>
            <w:proofErr w:type="spellStart"/>
            <w:r w:rsidR="001459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73E11" w:rsidRPr="00573E11" w:rsidTr="00573E11">
        <w:tc>
          <w:tcPr>
            <w:tcW w:w="709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2.11</w:t>
            </w:r>
          </w:p>
        </w:tc>
        <w:tc>
          <w:tcPr>
            <w:tcW w:w="3083" w:type="dxa"/>
            <w:shd w:val="clear" w:color="auto" w:fill="FFFFFF"/>
          </w:tcPr>
          <w:p w:rsidR="00573E11" w:rsidRPr="00573E11" w:rsidRDefault="00573E11" w:rsidP="00573E11">
            <w:pPr>
              <w:tabs>
                <w:tab w:val="left" w:pos="145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E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Сбор информации</w:t>
            </w: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ситуации, с которой проводится восстановительная процедура</w:t>
            </w:r>
          </w:p>
        </w:tc>
        <w:tc>
          <w:tcPr>
            <w:tcW w:w="24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E11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 для ШСП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Куратор ШСП </w:t>
            </w:r>
          </w:p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  <w:r w:rsidR="001459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Халикова Г.Г, ОТРЯД ШСП 8-10кл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73E11" w:rsidRPr="00573E11" w:rsidRDefault="0014591F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73E11" w:rsidRPr="00573E11" w:rsidTr="00573E11">
        <w:tc>
          <w:tcPr>
            <w:tcW w:w="709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gridSpan w:val="5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Просветительская деятельность</w:t>
            </w:r>
          </w:p>
        </w:tc>
      </w:tr>
      <w:tr w:rsidR="00573E11" w:rsidRPr="00573E11" w:rsidTr="00573E11">
        <w:tc>
          <w:tcPr>
            <w:tcW w:w="709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3083" w:type="dxa"/>
            <w:tcBorders>
              <w:bottom w:val="single" w:sz="4" w:space="0" w:color="auto"/>
              <w:righ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9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Информирование</w:t>
            </w: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участников образовательных отношений (учителей, учащихся, родителей) о задачах и работе ШСП</w:t>
            </w:r>
          </w:p>
        </w:tc>
        <w:tc>
          <w:tcPr>
            <w:tcW w:w="24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Информированность педагогов, учащихся и родителей о ШСП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Куратор ШСП, Отряд ШСП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–октябрь</w:t>
            </w:r>
          </w:p>
        </w:tc>
      </w:tr>
      <w:tr w:rsidR="00573E11" w:rsidRPr="00573E11" w:rsidTr="00573E11">
        <w:tc>
          <w:tcPr>
            <w:tcW w:w="709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3083" w:type="dxa"/>
            <w:tcBorders>
              <w:bottom w:val="single" w:sz="4" w:space="0" w:color="auto"/>
              <w:right w:val="single" w:sz="4" w:space="0" w:color="auto"/>
            </w:tcBorders>
          </w:tcPr>
          <w:p w:rsidR="00573E11" w:rsidRPr="0014591F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59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Обучение медиаторов </w:t>
            </w:r>
          </w:p>
        </w:tc>
        <w:tc>
          <w:tcPr>
            <w:tcW w:w="24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«Восстановительных технологий»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Специалисты «Доверия»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73E11" w:rsidRPr="00573E11" w:rsidTr="00573E11">
        <w:tc>
          <w:tcPr>
            <w:tcW w:w="709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3083" w:type="dxa"/>
            <w:tcBorders>
              <w:bottom w:val="single" w:sz="4" w:space="0" w:color="auto"/>
              <w:right w:val="single" w:sz="4" w:space="0" w:color="auto"/>
            </w:tcBorders>
          </w:tcPr>
          <w:p w:rsidR="00573E11" w:rsidRPr="00573E11" w:rsidRDefault="00573E11" w:rsidP="0014591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9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Проведение родительских собраний</w:t>
            </w: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тему: «Конструктивные выходы из конфликтных ситуаций"</w:t>
            </w:r>
          </w:p>
        </w:tc>
        <w:tc>
          <w:tcPr>
            <w:tcW w:w="24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Психологическое просвещение законных представителей- конфликтные ситуации и способы их </w:t>
            </w: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разрешения.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Куратор ШСП Халикова Г.Г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</w:tr>
      <w:tr w:rsidR="00573E11" w:rsidRPr="00573E11" w:rsidTr="00573E11">
        <w:tc>
          <w:tcPr>
            <w:tcW w:w="709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3.4</w:t>
            </w:r>
          </w:p>
        </w:tc>
        <w:tc>
          <w:tcPr>
            <w:tcW w:w="3083" w:type="dxa"/>
            <w:tcBorders>
              <w:bottom w:val="single" w:sz="4" w:space="0" w:color="auto"/>
              <w:right w:val="single" w:sz="4" w:space="0" w:color="auto"/>
            </w:tcBorders>
          </w:tcPr>
          <w:p w:rsidR="00573E11" w:rsidRPr="00D32EC7" w:rsidRDefault="00D32EC7" w:rsidP="00573E1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2E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беседы</w:t>
            </w:r>
            <w:r w:rsidR="00573E11" w:rsidRPr="00D32E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  <w:p w:rsidR="00573E11" w:rsidRPr="00573E11" w:rsidRDefault="00573E11" w:rsidP="00573E1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«Правовые основы семейного воспитания: права и обязанности ребенка и родителей»,</w:t>
            </w:r>
          </w:p>
          <w:p w:rsidR="00573E11" w:rsidRPr="00573E11" w:rsidRDefault="00573E11" w:rsidP="00573E1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«Секреты бесконфликтного взаимодействия между детьми и родителями»,</w:t>
            </w:r>
          </w:p>
          <w:p w:rsidR="00573E11" w:rsidRPr="00573E11" w:rsidRDefault="00573E11" w:rsidP="00573E1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«Ребенок в алкогольной семье»,</w:t>
            </w:r>
          </w:p>
          <w:p w:rsidR="00573E11" w:rsidRPr="00573E11" w:rsidRDefault="00573E11" w:rsidP="00573E1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«Чтобы не случилось беды»,</w:t>
            </w:r>
          </w:p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«Семейный досуг и его </w:t>
            </w:r>
          </w:p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организация»</w:t>
            </w:r>
          </w:p>
        </w:tc>
        <w:tc>
          <w:tcPr>
            <w:tcW w:w="24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73E11" w:rsidRPr="00573E11" w:rsidRDefault="00573E11" w:rsidP="00573E1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родительского всеобуча. </w:t>
            </w:r>
          </w:p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Куратор ШСП Халикова Г.Г, Специалисты «Доверия», ЗДВР </w:t>
            </w:r>
            <w:proofErr w:type="spellStart"/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Галимжанова</w:t>
            </w:r>
            <w:proofErr w:type="spellEnd"/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А.Н.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    (На родительских собраниях) </w:t>
            </w:r>
          </w:p>
        </w:tc>
      </w:tr>
      <w:tr w:rsidR="00573E11" w:rsidRPr="00573E11" w:rsidTr="00573E11">
        <w:tc>
          <w:tcPr>
            <w:tcW w:w="9498" w:type="dxa"/>
            <w:gridSpan w:val="6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Психолого – педагогическая диагностика</w:t>
            </w:r>
          </w:p>
        </w:tc>
      </w:tr>
      <w:tr w:rsidR="00573E11" w:rsidRPr="00573E11" w:rsidTr="00573E11">
        <w:tc>
          <w:tcPr>
            <w:tcW w:w="709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Анкетирование «</w:t>
            </w:r>
            <w:r w:rsidRPr="00D4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</w:t>
            </w: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мпьютер и Я»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2-11 классы</w:t>
            </w:r>
          </w:p>
        </w:tc>
        <w:tc>
          <w:tcPr>
            <w:tcW w:w="1418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четверть</w:t>
            </w:r>
          </w:p>
        </w:tc>
      </w:tr>
      <w:tr w:rsidR="00573E11" w:rsidRPr="00573E11" w:rsidTr="00573E11">
        <w:tc>
          <w:tcPr>
            <w:tcW w:w="709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Анкетирование </w:t>
            </w:r>
            <w:r w:rsidRPr="00D4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Pr="00D408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тревожность тест  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– 4 классы</w:t>
            </w:r>
          </w:p>
        </w:tc>
        <w:tc>
          <w:tcPr>
            <w:tcW w:w="1418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четверть</w:t>
            </w:r>
          </w:p>
        </w:tc>
      </w:tr>
      <w:tr w:rsidR="00573E11" w:rsidRPr="00573E11" w:rsidTr="00573E11">
        <w:tc>
          <w:tcPr>
            <w:tcW w:w="709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Анкета</w:t>
            </w: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«Отношение…..»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– 4 классы</w:t>
            </w:r>
          </w:p>
        </w:tc>
        <w:tc>
          <w:tcPr>
            <w:tcW w:w="1418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четверть</w:t>
            </w:r>
          </w:p>
        </w:tc>
      </w:tr>
      <w:tr w:rsidR="00573E11" w:rsidRPr="00573E11" w:rsidTr="00573E11">
        <w:tc>
          <w:tcPr>
            <w:tcW w:w="709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4.4. </w:t>
            </w:r>
          </w:p>
        </w:tc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32E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Тест</w:t>
            </w: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Рисунок человека. Человек под дождём.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Социально-психологическое обследование на выявление склонностей к риском </w:t>
            </w:r>
            <w:proofErr w:type="spellStart"/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аддиктивного</w:t>
            </w:r>
            <w:proofErr w:type="spellEnd"/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суицидального поведения.</w:t>
            </w:r>
          </w:p>
        </w:tc>
        <w:tc>
          <w:tcPr>
            <w:tcW w:w="1843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</w:t>
            </w:r>
          </w:p>
        </w:tc>
        <w:tc>
          <w:tcPr>
            <w:tcW w:w="1418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четверть</w:t>
            </w:r>
          </w:p>
        </w:tc>
      </w:tr>
      <w:tr w:rsidR="00573E11" w:rsidRPr="00573E11" w:rsidTr="00573E11">
        <w:tc>
          <w:tcPr>
            <w:tcW w:w="709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4.5.</w:t>
            </w:r>
          </w:p>
        </w:tc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Ведение мониторинга</w:t>
            </w: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реализации восстановительных программ и представление отчётов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 отчётности по зафиксированным и отработанным случаям</w:t>
            </w:r>
          </w:p>
        </w:tc>
        <w:tc>
          <w:tcPr>
            <w:tcW w:w="1843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Куратор ШСП </w:t>
            </w:r>
          </w:p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  <w:r w:rsidR="00D4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Халикова Г.Г</w:t>
            </w:r>
          </w:p>
        </w:tc>
        <w:tc>
          <w:tcPr>
            <w:tcW w:w="1418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73E11" w:rsidRPr="00573E11" w:rsidTr="00573E11">
        <w:tc>
          <w:tcPr>
            <w:tcW w:w="9498" w:type="dxa"/>
            <w:gridSpan w:val="6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5.Консультационная работа</w:t>
            </w:r>
          </w:p>
        </w:tc>
      </w:tr>
      <w:tr w:rsidR="00573E11" w:rsidRPr="00573E11" w:rsidTr="00573E11">
        <w:tc>
          <w:tcPr>
            <w:tcW w:w="709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Индивидуальные и </w:t>
            </w:r>
            <w:r w:rsidRPr="00D408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групповые консультации</w:t>
            </w:r>
            <w:r w:rsidRPr="00573E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педагогов по вопросам взаимодействия с обучающимися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Оказание </w:t>
            </w:r>
            <w:r w:rsidRPr="00573E1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методической помощи классным руководителям</w:t>
            </w:r>
          </w:p>
        </w:tc>
        <w:tc>
          <w:tcPr>
            <w:tcW w:w="1843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Куратор </w:t>
            </w: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ШСП </w:t>
            </w:r>
          </w:p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  <w:r w:rsidR="00D4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Халикова Г.Г</w:t>
            </w:r>
          </w:p>
        </w:tc>
        <w:tc>
          <w:tcPr>
            <w:tcW w:w="1418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течение </w:t>
            </w: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года</w:t>
            </w:r>
          </w:p>
        </w:tc>
      </w:tr>
      <w:tr w:rsidR="00573E11" w:rsidRPr="00573E11" w:rsidTr="00573E11">
        <w:tc>
          <w:tcPr>
            <w:tcW w:w="709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5.2</w:t>
            </w:r>
          </w:p>
        </w:tc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72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Индивидуальные консультации</w:t>
            </w:r>
            <w:r w:rsidRPr="00573E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педагогами по сопроводительной работе с учащимися в течение года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еженедельной сетки сопроводительной работы с учащимися, педагогами, родителями в течение учебного года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Куратор ШСП </w:t>
            </w:r>
          </w:p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  <w:r w:rsidR="00D4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Халикова Г.Г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по пятницам  </w:t>
            </w:r>
          </w:p>
        </w:tc>
      </w:tr>
      <w:tr w:rsidR="00573E11" w:rsidRPr="00573E11" w:rsidTr="00573E11">
        <w:tc>
          <w:tcPr>
            <w:tcW w:w="709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72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Групповые занятия, беседы, круглые столы</w:t>
            </w: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профилактике употребления ПАВ:</w:t>
            </w:r>
          </w:p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«Быть ответственным, значит…»,</w:t>
            </w:r>
          </w:p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 допустить беды»,</w:t>
            </w:r>
          </w:p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«Молодежь выбирает здоровый образ жизни»,</w:t>
            </w:r>
          </w:p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«Компьютер – мой </w:t>
            </w:r>
          </w:p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помощник и друг»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 классы</w:t>
            </w:r>
          </w:p>
        </w:tc>
        <w:tc>
          <w:tcPr>
            <w:tcW w:w="1418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73E11" w:rsidRPr="00573E11" w:rsidTr="00573E11">
        <w:tc>
          <w:tcPr>
            <w:tcW w:w="709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5.4.</w:t>
            </w:r>
          </w:p>
        </w:tc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72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Индивидуальные консультации</w:t>
            </w: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родителей по вопросам воспитания и разрешения конфликтных ситуаций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Гармоничные  отношения с ребёнком</w:t>
            </w:r>
          </w:p>
        </w:tc>
        <w:tc>
          <w:tcPr>
            <w:tcW w:w="1843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Куратор ШСП </w:t>
            </w:r>
          </w:p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  <w:r w:rsidR="00D4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Халикова Г.Г</w:t>
            </w:r>
          </w:p>
        </w:tc>
        <w:tc>
          <w:tcPr>
            <w:tcW w:w="1418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73E11" w:rsidRPr="00573E11" w:rsidTr="00573E11">
        <w:tc>
          <w:tcPr>
            <w:tcW w:w="709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gridSpan w:val="5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6.Коррекционно – развивающая работа</w:t>
            </w:r>
          </w:p>
        </w:tc>
      </w:tr>
      <w:tr w:rsidR="00573E11" w:rsidRPr="00573E11" w:rsidTr="00573E11">
        <w:tc>
          <w:tcPr>
            <w:tcW w:w="709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gridSpan w:val="5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Работа с младшими школьниками и  с подростками</w:t>
            </w:r>
          </w:p>
        </w:tc>
      </w:tr>
      <w:tr w:rsidR="00573E11" w:rsidRPr="00573E11" w:rsidTr="00573E11">
        <w:trPr>
          <w:trHeight w:val="1995"/>
        </w:trPr>
        <w:tc>
          <w:tcPr>
            <w:tcW w:w="709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:rsidR="00573E11" w:rsidRPr="00573E11" w:rsidRDefault="00573E11" w:rsidP="00573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72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Проведение тренингов</w:t>
            </w: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мультикомпонентной</w:t>
            </w:r>
            <w:proofErr w:type="spellEnd"/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программе профилактики нарушенных форм адаптации «Корабль» </w:t>
            </w:r>
          </w:p>
          <w:p w:rsidR="00573E11" w:rsidRPr="00573E11" w:rsidRDefault="006072E0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«Жизненные ценности»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573E11" w:rsidRPr="00573E11" w:rsidRDefault="00573E11" w:rsidP="00573E11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Коррекционно-развивающие занятия с обучающимися, испытывающими временные трудности периода адаптации</w:t>
            </w:r>
          </w:p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1-5классы</w:t>
            </w:r>
          </w:p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Куратор ШСП </w:t>
            </w:r>
          </w:p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  <w:r w:rsidR="00607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Халикова Г.Г</w:t>
            </w:r>
          </w:p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Проведение коррекционных занятий по необходимости</w:t>
            </w:r>
          </w:p>
        </w:tc>
      </w:tr>
      <w:tr w:rsidR="00573E11" w:rsidRPr="00573E11" w:rsidTr="00573E11">
        <w:trPr>
          <w:trHeight w:val="1995"/>
        </w:trPr>
        <w:tc>
          <w:tcPr>
            <w:tcW w:w="709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6.2</w:t>
            </w:r>
          </w:p>
        </w:tc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:rsidR="00573E11" w:rsidRDefault="00573E11" w:rsidP="00573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восстано</w:t>
            </w:r>
            <w:r w:rsidR="00607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вительных программ с подросткам.</w:t>
            </w:r>
          </w:p>
          <w:p w:rsidR="006072E0" w:rsidRPr="00573E11" w:rsidRDefault="006072E0" w:rsidP="00573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072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Бесседа</w:t>
            </w:r>
            <w:proofErr w:type="spellEnd"/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«Ценностные ориентации»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573E11" w:rsidRPr="00573E11" w:rsidRDefault="00573E11" w:rsidP="00573E11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Позитивное изменение в школьном сообществе, где внимание и уважение-основа отношений</w:t>
            </w:r>
          </w:p>
        </w:tc>
        <w:tc>
          <w:tcPr>
            <w:tcW w:w="1843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Куратор ШСП </w:t>
            </w:r>
          </w:p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  <w:r w:rsidR="00607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Халикова Г.Г, Отряд ШСП</w:t>
            </w:r>
          </w:p>
        </w:tc>
        <w:tc>
          <w:tcPr>
            <w:tcW w:w="1418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</w:tr>
      <w:tr w:rsidR="00573E11" w:rsidRPr="00573E11" w:rsidTr="00573E11">
        <w:trPr>
          <w:trHeight w:val="1995"/>
        </w:trPr>
        <w:tc>
          <w:tcPr>
            <w:tcW w:w="709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</w:t>
            </w:r>
          </w:p>
        </w:tc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:rsidR="006072E0" w:rsidRPr="006072E0" w:rsidRDefault="006072E0" w:rsidP="00573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072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Группавая</w:t>
            </w:r>
            <w:proofErr w:type="spellEnd"/>
            <w:r w:rsidRPr="006072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беседа</w:t>
            </w:r>
          </w:p>
          <w:p w:rsidR="00573E11" w:rsidRPr="00573E11" w:rsidRDefault="00573E11" w:rsidP="00573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Восстановительные программы при семейном конфликте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573E11" w:rsidRPr="00573E11" w:rsidRDefault="00573E11" w:rsidP="00573E11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Восстановление и сохранение психических и физических ресурсов человека, снижение напряженности в семье, личная ответственность за свои действия, за принятие решений, за свое будущее</w:t>
            </w:r>
          </w:p>
        </w:tc>
        <w:tc>
          <w:tcPr>
            <w:tcW w:w="1843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Куратор ШСП </w:t>
            </w:r>
          </w:p>
          <w:p w:rsidR="006072E0" w:rsidRPr="00573E11" w:rsidRDefault="00573E11" w:rsidP="006072E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  <w:r w:rsidR="00607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Халикова Г.Г</w:t>
            </w:r>
          </w:p>
        </w:tc>
        <w:tc>
          <w:tcPr>
            <w:tcW w:w="1418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</w:tr>
      <w:tr w:rsidR="00573E11" w:rsidRPr="00573E11" w:rsidTr="00573E11">
        <w:trPr>
          <w:trHeight w:val="1995"/>
        </w:trPr>
        <w:tc>
          <w:tcPr>
            <w:tcW w:w="709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6.4</w:t>
            </w:r>
          </w:p>
        </w:tc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:rsidR="00573E11" w:rsidRPr="00573E11" w:rsidRDefault="00573E11" w:rsidP="00573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72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Дискуссионная площадка</w:t>
            </w: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«Мы за ЗОЖ»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573E11" w:rsidRPr="00573E11" w:rsidRDefault="00573E11" w:rsidP="00573E11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Сформировать представления у детей потребности в ЗОЖ, желания укреплять своё здоровье</w:t>
            </w:r>
          </w:p>
        </w:tc>
        <w:tc>
          <w:tcPr>
            <w:tcW w:w="1843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Куратор ШСП </w:t>
            </w:r>
          </w:p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  <w:r w:rsidR="00D4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Халикова Г.Г, ОТРЯД ШСП 8-9 </w:t>
            </w:r>
            <w:proofErr w:type="spellStart"/>
            <w:r w:rsidR="00D4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418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D40854" w:rsidRPr="00573E11" w:rsidTr="00573E11">
        <w:trPr>
          <w:trHeight w:val="1995"/>
        </w:trPr>
        <w:tc>
          <w:tcPr>
            <w:tcW w:w="709" w:type="dxa"/>
          </w:tcPr>
          <w:p w:rsidR="00D40854" w:rsidRPr="00573E11" w:rsidRDefault="00D40854" w:rsidP="00D4085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:rsidR="00D40854" w:rsidRPr="006072E0" w:rsidRDefault="00D40854" w:rsidP="00D408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72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Беседа. </w:t>
            </w:r>
          </w:p>
          <w:p w:rsidR="00D40854" w:rsidRPr="00573E11" w:rsidRDefault="00D40854" w:rsidP="00D4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со случаями с конфликтными подростками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D40854" w:rsidRPr="00573E11" w:rsidRDefault="00D40854" w:rsidP="00D40854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Воспитание толерантного сознания; снижение конфликтности школьной среды и профилактика </w:t>
            </w:r>
            <w:proofErr w:type="spellStart"/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девиантного</w:t>
            </w:r>
            <w:proofErr w:type="spellEnd"/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поведения</w:t>
            </w:r>
          </w:p>
        </w:tc>
        <w:tc>
          <w:tcPr>
            <w:tcW w:w="1843" w:type="dxa"/>
          </w:tcPr>
          <w:p w:rsidR="00D40854" w:rsidRPr="00573E11" w:rsidRDefault="00D40854" w:rsidP="00D408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Куратор ШСП </w:t>
            </w:r>
          </w:p>
          <w:p w:rsidR="00D40854" w:rsidRPr="00573E11" w:rsidRDefault="00D40854" w:rsidP="00D408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Педагог-психолог, классные руководители</w:t>
            </w:r>
            <w:r w:rsidR="001459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ОТРЯД ШСП 8-10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</w:p>
        </w:tc>
        <w:tc>
          <w:tcPr>
            <w:tcW w:w="1418" w:type="dxa"/>
          </w:tcPr>
          <w:p w:rsidR="00D40854" w:rsidRPr="00573E11" w:rsidRDefault="00D40854" w:rsidP="00D4085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Ежемесячно </w:t>
            </w:r>
          </w:p>
        </w:tc>
      </w:tr>
      <w:tr w:rsidR="00573E11" w:rsidRPr="00573E11" w:rsidTr="00573E11">
        <w:trPr>
          <w:trHeight w:val="1995"/>
        </w:trPr>
        <w:tc>
          <w:tcPr>
            <w:tcW w:w="709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6.5</w:t>
            </w:r>
          </w:p>
        </w:tc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:rsidR="006072E0" w:rsidRPr="006072E0" w:rsidRDefault="006072E0" w:rsidP="00573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F03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Игра «Лепёшка»</w:t>
            </w:r>
          </w:p>
          <w:p w:rsidR="00573E11" w:rsidRPr="00573E11" w:rsidRDefault="00573E11" w:rsidP="00573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со слу</w:t>
            </w:r>
            <w:r w:rsidR="004F0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чаями с конфликтными учениками младших классах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573E11" w:rsidRPr="00573E11" w:rsidRDefault="00573E11" w:rsidP="00573E11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Воспитание толерантного сознания; снижение конфликтности школьной среды и профилактика </w:t>
            </w:r>
            <w:proofErr w:type="spellStart"/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девиантного</w:t>
            </w:r>
            <w:proofErr w:type="spellEnd"/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поведения</w:t>
            </w:r>
            <w:r w:rsidR="004F0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Куратор ШСП </w:t>
            </w:r>
          </w:p>
          <w:p w:rsidR="00573E11" w:rsidRPr="00573E11" w:rsidRDefault="00573E11" w:rsidP="004F035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Педагог-психолог, </w:t>
            </w:r>
            <w:r w:rsidR="004F0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 ШСП 8-10кл</w:t>
            </w:r>
          </w:p>
        </w:tc>
        <w:tc>
          <w:tcPr>
            <w:tcW w:w="1418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Ежемесячно </w:t>
            </w:r>
          </w:p>
        </w:tc>
      </w:tr>
      <w:tr w:rsidR="00573E11" w:rsidRPr="00573E11" w:rsidTr="00573E11">
        <w:trPr>
          <w:trHeight w:val="1995"/>
        </w:trPr>
        <w:tc>
          <w:tcPr>
            <w:tcW w:w="709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6.6</w:t>
            </w:r>
          </w:p>
        </w:tc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:rsidR="006072E0" w:rsidRPr="006072E0" w:rsidRDefault="006072E0" w:rsidP="00573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72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Просмотр видео роликов</w:t>
            </w:r>
          </w:p>
          <w:p w:rsidR="00573E11" w:rsidRDefault="00573E11" w:rsidP="00573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классные часы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тему:</w:t>
            </w:r>
          </w:p>
          <w:p w:rsidR="00D90AA6" w:rsidRDefault="00D90AA6" w:rsidP="00D9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D9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правонарушений, преступлений и без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надзорности несовершеннолетних;</w:t>
            </w:r>
          </w:p>
          <w:p w:rsidR="00D90AA6" w:rsidRDefault="00D90AA6" w:rsidP="00D9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-профилактика асоциальных явлений и формирования здорового образа жизни среди детей и подростков;</w:t>
            </w:r>
          </w:p>
          <w:p w:rsidR="00D90AA6" w:rsidRDefault="00D90AA6" w:rsidP="00D9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-профилактика терроризма и экстремизма;</w:t>
            </w:r>
          </w:p>
          <w:p w:rsidR="00D90AA6" w:rsidRDefault="00D90AA6" w:rsidP="00D9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-профилактика интернет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медиабезопасности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распространения криминальных субкультур и деструктивных сообществ;</w:t>
            </w:r>
          </w:p>
          <w:p w:rsidR="00D90AA6" w:rsidRDefault="00D90AA6" w:rsidP="00D9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-профилактика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кибербуллинга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травли и жестокого обращения с несовершеннолетними;</w:t>
            </w:r>
          </w:p>
          <w:p w:rsidR="00D90AA6" w:rsidRPr="00D90AA6" w:rsidRDefault="00D90AA6" w:rsidP="00D9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-профилактика суицидального поведения.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573E11" w:rsidRDefault="00573E11" w:rsidP="00573E11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Профилактическая работа.</w:t>
            </w:r>
          </w:p>
          <w:p w:rsidR="00573E11" w:rsidRPr="00573E11" w:rsidRDefault="00573E11" w:rsidP="00573E11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Положительные изменения внутреннего мира, ценностных установок</w:t>
            </w:r>
          </w:p>
        </w:tc>
        <w:tc>
          <w:tcPr>
            <w:tcW w:w="1843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Куратор ШСП </w:t>
            </w:r>
          </w:p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Педагог-психолог, классные руководители</w:t>
            </w:r>
            <w:r w:rsidR="001459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ОТРЯД ШСП8-10</w:t>
            </w:r>
            <w:r w:rsidR="00D4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</w:p>
        </w:tc>
        <w:tc>
          <w:tcPr>
            <w:tcW w:w="1418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73E11" w:rsidRPr="00573E11" w:rsidTr="00573E11">
        <w:trPr>
          <w:trHeight w:val="1995"/>
        </w:trPr>
        <w:tc>
          <w:tcPr>
            <w:tcW w:w="709" w:type="dxa"/>
          </w:tcPr>
          <w:p w:rsidR="00573E11" w:rsidRPr="00573E11" w:rsidRDefault="006072E0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6.7</w:t>
            </w:r>
          </w:p>
        </w:tc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:rsidR="0014591F" w:rsidRPr="0014591F" w:rsidRDefault="0014591F" w:rsidP="00573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59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Мастер класс</w:t>
            </w:r>
          </w:p>
          <w:p w:rsidR="00573E11" w:rsidRPr="00573E11" w:rsidRDefault="00573E11" w:rsidP="00573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«Я за здоровый образ жизни»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573E11" w:rsidRPr="00573E11" w:rsidRDefault="00573E11" w:rsidP="00573E11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Положительные изменения внутреннего мира, ценностных установок</w:t>
            </w:r>
          </w:p>
        </w:tc>
        <w:tc>
          <w:tcPr>
            <w:tcW w:w="1843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Куратор ШСП </w:t>
            </w:r>
          </w:p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Педагог-психолог, классные руководители</w:t>
            </w:r>
            <w:r w:rsidR="001459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ОТРЯД ШСП 8-10кл</w:t>
            </w:r>
          </w:p>
        </w:tc>
        <w:tc>
          <w:tcPr>
            <w:tcW w:w="1418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573E11" w:rsidRPr="00573E11" w:rsidTr="00573E11">
        <w:tc>
          <w:tcPr>
            <w:tcW w:w="9498" w:type="dxa"/>
            <w:gridSpan w:val="6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7.Аналитическая работа</w:t>
            </w:r>
          </w:p>
        </w:tc>
      </w:tr>
      <w:tr w:rsidR="00573E11" w:rsidRPr="00573E11" w:rsidTr="00573E11">
        <w:tc>
          <w:tcPr>
            <w:tcW w:w="709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7.1</w:t>
            </w:r>
          </w:p>
        </w:tc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Заключение по результатам диагностики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Куратор ШСП </w:t>
            </w:r>
          </w:p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  <w:r w:rsidR="00D4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Халикова Г.Г</w:t>
            </w:r>
          </w:p>
        </w:tc>
        <w:tc>
          <w:tcPr>
            <w:tcW w:w="1418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73E11" w:rsidRPr="00573E11" w:rsidTr="00573E11">
        <w:tc>
          <w:tcPr>
            <w:tcW w:w="709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7.2</w:t>
            </w:r>
          </w:p>
        </w:tc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1843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Куратор ШСП </w:t>
            </w:r>
          </w:p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  <w:r w:rsidR="00D4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Халикова Г.Г</w:t>
            </w:r>
          </w:p>
        </w:tc>
        <w:tc>
          <w:tcPr>
            <w:tcW w:w="1418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73E11" w:rsidRPr="00573E11" w:rsidTr="00573E11">
        <w:tc>
          <w:tcPr>
            <w:tcW w:w="709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7.3</w:t>
            </w:r>
          </w:p>
        </w:tc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:rsidR="00573E11" w:rsidRPr="00D40854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Аналитический отчет о деятельности Куратора ШСП педагога-психолога за учебный год 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Куратор ШСП </w:t>
            </w:r>
          </w:p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  <w:r w:rsidR="00D4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Халикова Г.Г</w:t>
            </w:r>
          </w:p>
        </w:tc>
        <w:tc>
          <w:tcPr>
            <w:tcW w:w="1418" w:type="dxa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573E11" w:rsidRPr="00573E11" w:rsidTr="00573E11">
        <w:tc>
          <w:tcPr>
            <w:tcW w:w="9498" w:type="dxa"/>
            <w:gridSpan w:val="6"/>
          </w:tcPr>
          <w:p w:rsidR="00573E11" w:rsidRPr="00573E11" w:rsidRDefault="00573E11" w:rsidP="00573E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</w:tbl>
    <w:p w:rsidR="00573E11" w:rsidRPr="00573E11" w:rsidRDefault="00573E11" w:rsidP="00573E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3E11" w:rsidRPr="00573E11" w:rsidRDefault="00573E11" w:rsidP="00573E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3E11" w:rsidRPr="00D40854" w:rsidRDefault="00573E11" w:rsidP="0014591F">
      <w:pPr>
        <w:spacing w:after="0" w:line="276" w:lineRule="auto"/>
        <w:jc w:val="both"/>
        <w:rPr>
          <w:rFonts w:ascii="Cambria" w:eastAsia="Calibri" w:hAnsi="Cambria" w:cs="Times New Roman"/>
          <w:sz w:val="28"/>
          <w:szCs w:val="28"/>
        </w:rPr>
      </w:pPr>
      <w:r w:rsidRPr="00573E11">
        <w:rPr>
          <w:rFonts w:ascii="Cambria" w:eastAsia="Calibri" w:hAnsi="Cambria" w:cs="Times New Roman"/>
          <w:sz w:val="24"/>
          <w:szCs w:val="24"/>
        </w:rPr>
        <w:t xml:space="preserve"> </w:t>
      </w:r>
      <w:r w:rsidR="0014591F">
        <w:rPr>
          <w:rFonts w:ascii="Cambria" w:eastAsia="Calibri" w:hAnsi="Cambria" w:cs="Times New Roman"/>
          <w:sz w:val="28"/>
          <w:szCs w:val="28"/>
        </w:rPr>
        <w:t xml:space="preserve">Куратор </w:t>
      </w:r>
      <w:r w:rsidR="00D40854">
        <w:rPr>
          <w:rFonts w:ascii="Cambria" w:eastAsia="Calibri" w:hAnsi="Cambria" w:cs="Times New Roman"/>
          <w:sz w:val="28"/>
          <w:szCs w:val="28"/>
        </w:rPr>
        <w:t>«</w:t>
      </w:r>
      <w:r w:rsidR="0014591F">
        <w:rPr>
          <w:rFonts w:ascii="Cambria" w:eastAsia="Calibri" w:hAnsi="Cambria" w:cs="Times New Roman"/>
          <w:sz w:val="28"/>
          <w:szCs w:val="28"/>
        </w:rPr>
        <w:t xml:space="preserve">Службы </w:t>
      </w:r>
      <w:r w:rsidR="00D40854">
        <w:rPr>
          <w:rFonts w:ascii="Cambria" w:eastAsia="Calibri" w:hAnsi="Cambria" w:cs="Times New Roman"/>
          <w:sz w:val="28"/>
          <w:szCs w:val="28"/>
        </w:rPr>
        <w:t>примирения»</w:t>
      </w:r>
      <w:r w:rsidR="0014591F">
        <w:rPr>
          <w:rFonts w:ascii="Cambria" w:eastAsia="Calibri" w:hAnsi="Cambria" w:cs="Times New Roman"/>
          <w:sz w:val="28"/>
          <w:szCs w:val="28"/>
        </w:rPr>
        <w:t xml:space="preserve"> педагог-психолог:_________</w:t>
      </w:r>
      <w:r w:rsidRPr="00D40854">
        <w:rPr>
          <w:rFonts w:ascii="Cambria" w:eastAsia="Calibri" w:hAnsi="Cambria" w:cs="Times New Roman"/>
          <w:sz w:val="28"/>
          <w:szCs w:val="28"/>
        </w:rPr>
        <w:t>/Халикова Г.Г/</w:t>
      </w:r>
    </w:p>
    <w:p w:rsidR="00573E11" w:rsidRPr="00573E11" w:rsidRDefault="00573E11" w:rsidP="00573E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3E11" w:rsidRPr="00573E11" w:rsidRDefault="00573E11" w:rsidP="00573E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3E11" w:rsidRPr="00573E11" w:rsidRDefault="00573E11" w:rsidP="00573E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3E11" w:rsidRPr="00573E11" w:rsidRDefault="00573E11" w:rsidP="00573E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3E11" w:rsidRDefault="00573E11"/>
    <w:sectPr w:rsidR="00573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F705B4"/>
    <w:multiLevelType w:val="hybridMultilevel"/>
    <w:tmpl w:val="ADA2D27C"/>
    <w:lvl w:ilvl="0" w:tplc="0419000D">
      <w:start w:val="1"/>
      <w:numFmt w:val="bullet"/>
      <w:lvlText w:val=""/>
      <w:lvlJc w:val="left"/>
      <w:pPr>
        <w:tabs>
          <w:tab w:val="num" w:pos="425"/>
        </w:tabs>
        <w:ind w:left="425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/>
        <w:sz w:val="2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E68B9B2">
      <w:start w:val="1"/>
      <w:numFmt w:val="bullet"/>
      <w:lvlText w:val=""/>
      <w:lvlJc w:val="left"/>
      <w:pPr>
        <w:tabs>
          <w:tab w:val="num" w:pos="1865"/>
        </w:tabs>
        <w:ind w:left="1865" w:hanging="360"/>
      </w:pPr>
      <w:rPr>
        <w:rFonts w:ascii="Wingdings 2" w:hAnsi="Wingdings 2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F2E16AB"/>
    <w:multiLevelType w:val="hybridMultilevel"/>
    <w:tmpl w:val="9A80C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D21"/>
    <w:rsid w:val="000F2D21"/>
    <w:rsid w:val="0014591F"/>
    <w:rsid w:val="004F0351"/>
    <w:rsid w:val="00573E11"/>
    <w:rsid w:val="006072E0"/>
    <w:rsid w:val="007B1B4B"/>
    <w:rsid w:val="00C14BE7"/>
    <w:rsid w:val="00CD7A28"/>
    <w:rsid w:val="00D32EC7"/>
    <w:rsid w:val="00D40854"/>
    <w:rsid w:val="00D9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A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A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2098</Words>
  <Characters>11963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132</dc:creator>
  <cp:lastModifiedBy>LENOVO</cp:lastModifiedBy>
  <cp:revision>2</cp:revision>
  <dcterms:created xsi:type="dcterms:W3CDTF">2024-01-20T08:50:00Z</dcterms:created>
  <dcterms:modified xsi:type="dcterms:W3CDTF">2024-01-20T08:50:00Z</dcterms:modified>
</cp:coreProperties>
</file>